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F12B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Семинарное задание №10</w:t>
      </w:r>
    </w:p>
    <w:p w14:paraId="7EE0F7B4" w14:textId="77777777" w:rsidR="00053A12" w:rsidRPr="00053A12" w:rsidRDefault="00053A12" w:rsidP="00053A12">
      <w:r w:rsidRPr="00053A12">
        <w:rPr>
          <w:b/>
          <w:bCs/>
        </w:rPr>
        <w:t>Тема:</w:t>
      </w:r>
      <w:r w:rsidRPr="00053A12">
        <w:t xml:space="preserve"> Обзор современных трендов и облачных ERP-решений</w:t>
      </w:r>
    </w:p>
    <w:p w14:paraId="178BA29D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Цели занятия:</w:t>
      </w:r>
    </w:p>
    <w:p w14:paraId="62EA1C00" w14:textId="77777777" w:rsidR="00053A12" w:rsidRPr="00053A12" w:rsidRDefault="00053A12" w:rsidP="00053A12">
      <w:pPr>
        <w:numPr>
          <w:ilvl w:val="0"/>
          <w:numId w:val="1"/>
        </w:numPr>
      </w:pPr>
      <w:r w:rsidRPr="00053A12">
        <w:t>Ознакомиться с современными трендами в развитии ERP-систем.</w:t>
      </w:r>
    </w:p>
    <w:p w14:paraId="4A412A54" w14:textId="77777777" w:rsidR="00053A12" w:rsidRPr="00053A12" w:rsidRDefault="00053A12" w:rsidP="00053A12">
      <w:pPr>
        <w:numPr>
          <w:ilvl w:val="0"/>
          <w:numId w:val="1"/>
        </w:numPr>
      </w:pPr>
      <w:r w:rsidRPr="00053A12">
        <w:t>Изучить особенности облачных ERP-решений.</w:t>
      </w:r>
    </w:p>
    <w:p w14:paraId="4101BBCC" w14:textId="77777777" w:rsidR="00053A12" w:rsidRPr="00053A12" w:rsidRDefault="00053A12" w:rsidP="00053A12">
      <w:pPr>
        <w:numPr>
          <w:ilvl w:val="0"/>
          <w:numId w:val="1"/>
        </w:numPr>
      </w:pPr>
      <w:r w:rsidRPr="00053A12">
        <w:t>Научиться анализировать преимущества и риски использования облачных технологий.</w:t>
      </w:r>
    </w:p>
    <w:p w14:paraId="7A8E4E6F" w14:textId="77777777" w:rsidR="00053A12" w:rsidRPr="00053A12" w:rsidRDefault="00BB7567" w:rsidP="00053A12">
      <w:r>
        <w:pict w14:anchorId="04C73364">
          <v:rect id="_x0000_i1025" style="width:0;height:1.5pt" o:hralign="center" o:hrstd="t" o:hr="t" fillcolor="#a0a0a0" stroked="f"/>
        </w:pict>
      </w:r>
    </w:p>
    <w:p w14:paraId="4063E38C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1. Теоретические вопросы для обсуждения:</w:t>
      </w:r>
    </w:p>
    <w:p w14:paraId="531D4900" w14:textId="77777777" w:rsidR="00053A12" w:rsidRPr="00053A12" w:rsidRDefault="00053A12" w:rsidP="00053A12">
      <w:pPr>
        <w:numPr>
          <w:ilvl w:val="0"/>
          <w:numId w:val="2"/>
        </w:numPr>
      </w:pPr>
      <w:r w:rsidRPr="00053A12">
        <w:t>Каковы ключевые тенденции в развитии ERP-систем в последние годы?</w:t>
      </w:r>
    </w:p>
    <w:p w14:paraId="2586685B" w14:textId="77777777" w:rsidR="00053A12" w:rsidRPr="00053A12" w:rsidRDefault="00053A12" w:rsidP="00053A12">
      <w:pPr>
        <w:numPr>
          <w:ilvl w:val="0"/>
          <w:numId w:val="2"/>
        </w:numPr>
      </w:pPr>
      <w:r w:rsidRPr="00053A12">
        <w:t>Чем облачные ERP отличаются от традиционных (</w:t>
      </w:r>
      <w:proofErr w:type="spellStart"/>
      <w:r w:rsidRPr="00053A12">
        <w:t>on-premise</w:t>
      </w:r>
      <w:proofErr w:type="spellEnd"/>
      <w:r w:rsidRPr="00053A12">
        <w:t>) решений?</w:t>
      </w:r>
    </w:p>
    <w:p w14:paraId="305E3F5B" w14:textId="77777777" w:rsidR="00053A12" w:rsidRPr="00053A12" w:rsidRDefault="00053A12" w:rsidP="00053A12">
      <w:pPr>
        <w:numPr>
          <w:ilvl w:val="0"/>
          <w:numId w:val="2"/>
        </w:numPr>
      </w:pPr>
      <w:r w:rsidRPr="00053A12">
        <w:t>Какие преимущества и недостатки облачных ERP для крупных и малых предприятий?</w:t>
      </w:r>
    </w:p>
    <w:p w14:paraId="2AB146CC" w14:textId="77777777" w:rsidR="00053A12" w:rsidRPr="00053A12" w:rsidRDefault="00053A12" w:rsidP="00053A12">
      <w:pPr>
        <w:numPr>
          <w:ilvl w:val="0"/>
          <w:numId w:val="2"/>
        </w:numPr>
      </w:pPr>
      <w:r w:rsidRPr="00053A12">
        <w:t xml:space="preserve">Какие мировые и локальные ERP-платформы являются лидерами рынка (SAP, Oracle </w:t>
      </w:r>
      <w:proofErr w:type="spellStart"/>
      <w:r w:rsidRPr="00053A12">
        <w:t>NetSuite</w:t>
      </w:r>
      <w:proofErr w:type="spellEnd"/>
      <w:r w:rsidRPr="00053A12">
        <w:t>, Microsoft Dynamics 365, 1С и др.)?</w:t>
      </w:r>
    </w:p>
    <w:p w14:paraId="6DF5D78C" w14:textId="77777777" w:rsidR="00053A12" w:rsidRPr="00053A12" w:rsidRDefault="00053A12" w:rsidP="00053A12">
      <w:pPr>
        <w:numPr>
          <w:ilvl w:val="0"/>
          <w:numId w:val="2"/>
        </w:numPr>
      </w:pPr>
      <w:r w:rsidRPr="00053A12">
        <w:t>Как искусственный интеллект и Big Data интегрируются в современные ERP?</w:t>
      </w:r>
    </w:p>
    <w:p w14:paraId="0B5B1517" w14:textId="77777777" w:rsidR="00053A12" w:rsidRPr="00053A12" w:rsidRDefault="00BB7567" w:rsidP="00053A12">
      <w:r>
        <w:pict w14:anchorId="690B31A2">
          <v:rect id="_x0000_i1026" style="width:0;height:1.5pt" o:hralign="center" o:hrstd="t" o:hr="t" fillcolor="#a0a0a0" stroked="f"/>
        </w:pict>
      </w:r>
    </w:p>
    <w:p w14:paraId="4044D751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2. Практические задания:</w:t>
      </w:r>
    </w:p>
    <w:p w14:paraId="2C050E9A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Задание 1. Сравнительная таблица</w:t>
      </w:r>
    </w:p>
    <w:p w14:paraId="590DEB0F" w14:textId="77777777" w:rsidR="00053A12" w:rsidRPr="00053A12" w:rsidRDefault="00053A12" w:rsidP="00053A12">
      <w:r w:rsidRPr="00053A12">
        <w:t xml:space="preserve">Составьте таблицу «Облачные ERP </w:t>
      </w:r>
      <w:proofErr w:type="spellStart"/>
      <w:r w:rsidRPr="00053A12">
        <w:t>vs</w:t>
      </w:r>
      <w:proofErr w:type="spellEnd"/>
      <w:r w:rsidRPr="00053A12">
        <w:t>. On-</w:t>
      </w:r>
      <w:proofErr w:type="spellStart"/>
      <w:r w:rsidRPr="00053A12">
        <w:t>premise</w:t>
      </w:r>
      <w:proofErr w:type="spellEnd"/>
      <w:r w:rsidRPr="00053A12">
        <w:t xml:space="preserve"> ERP» по критериям:</w:t>
      </w:r>
    </w:p>
    <w:p w14:paraId="05FF725F" w14:textId="77777777" w:rsidR="00053A12" w:rsidRPr="00053A12" w:rsidRDefault="00053A12" w:rsidP="00053A12">
      <w:pPr>
        <w:numPr>
          <w:ilvl w:val="0"/>
          <w:numId w:val="3"/>
        </w:numPr>
      </w:pPr>
      <w:r w:rsidRPr="00053A12">
        <w:t>стоимость внедрения;</w:t>
      </w:r>
    </w:p>
    <w:p w14:paraId="33D36AC6" w14:textId="77777777" w:rsidR="00053A12" w:rsidRPr="00053A12" w:rsidRDefault="00053A12" w:rsidP="00053A12">
      <w:pPr>
        <w:numPr>
          <w:ilvl w:val="0"/>
          <w:numId w:val="3"/>
        </w:numPr>
      </w:pPr>
      <w:r w:rsidRPr="00053A12">
        <w:t>масштабируемость;</w:t>
      </w:r>
    </w:p>
    <w:p w14:paraId="50B3F39D" w14:textId="77777777" w:rsidR="00053A12" w:rsidRPr="00053A12" w:rsidRDefault="00053A12" w:rsidP="00053A12">
      <w:pPr>
        <w:numPr>
          <w:ilvl w:val="0"/>
          <w:numId w:val="3"/>
        </w:numPr>
      </w:pPr>
      <w:r w:rsidRPr="00053A12">
        <w:t>безопасность;</w:t>
      </w:r>
    </w:p>
    <w:p w14:paraId="2295A507" w14:textId="77777777" w:rsidR="00053A12" w:rsidRPr="00053A12" w:rsidRDefault="00053A12" w:rsidP="00053A12">
      <w:pPr>
        <w:numPr>
          <w:ilvl w:val="0"/>
          <w:numId w:val="3"/>
        </w:numPr>
      </w:pPr>
      <w:r w:rsidRPr="00053A12">
        <w:t>удобство обновлений;</w:t>
      </w:r>
    </w:p>
    <w:p w14:paraId="61E8D2F6" w14:textId="77777777" w:rsidR="00053A12" w:rsidRPr="00053A12" w:rsidRDefault="00053A12" w:rsidP="00053A12">
      <w:pPr>
        <w:numPr>
          <w:ilvl w:val="0"/>
          <w:numId w:val="3"/>
        </w:numPr>
      </w:pPr>
      <w:r w:rsidRPr="00053A12">
        <w:t>скорость внедрения.</w:t>
      </w:r>
    </w:p>
    <w:p w14:paraId="3BF203E7" w14:textId="77777777" w:rsidR="00053A12" w:rsidRPr="00053A12" w:rsidRDefault="00053A12" w:rsidP="00053A12">
      <w:r w:rsidRPr="00053A12">
        <w:rPr>
          <w:b/>
          <w:bCs/>
        </w:rPr>
        <w:t>Пример (начало):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692"/>
        <w:gridCol w:w="3429"/>
      </w:tblGrid>
      <w:tr w:rsidR="00053A12" w:rsidRPr="00053A12" w14:paraId="1721E742" w14:textId="77777777" w:rsidTr="00053A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C9B45" w14:textId="77777777" w:rsidR="00053A12" w:rsidRPr="00053A12" w:rsidRDefault="00053A12" w:rsidP="00053A12">
            <w:pPr>
              <w:rPr>
                <w:b/>
                <w:bCs/>
              </w:rPr>
            </w:pPr>
            <w:r w:rsidRPr="00053A12">
              <w:rPr>
                <w:b/>
                <w:bCs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14:paraId="032D848E" w14:textId="77777777" w:rsidR="00053A12" w:rsidRPr="00053A12" w:rsidRDefault="00053A12" w:rsidP="00053A12">
            <w:pPr>
              <w:rPr>
                <w:b/>
                <w:bCs/>
              </w:rPr>
            </w:pPr>
            <w:r w:rsidRPr="00053A12">
              <w:rPr>
                <w:b/>
                <w:bCs/>
              </w:rPr>
              <w:t>Облачная ERP</w:t>
            </w:r>
          </w:p>
        </w:tc>
        <w:tc>
          <w:tcPr>
            <w:tcW w:w="0" w:type="auto"/>
            <w:vAlign w:val="center"/>
            <w:hideMark/>
          </w:tcPr>
          <w:p w14:paraId="0442F0F0" w14:textId="77777777" w:rsidR="00053A12" w:rsidRPr="00053A12" w:rsidRDefault="00053A12" w:rsidP="00053A12">
            <w:pPr>
              <w:rPr>
                <w:b/>
                <w:bCs/>
              </w:rPr>
            </w:pPr>
            <w:r w:rsidRPr="00053A12">
              <w:rPr>
                <w:b/>
                <w:bCs/>
              </w:rPr>
              <w:t>On-</w:t>
            </w:r>
            <w:proofErr w:type="spellStart"/>
            <w:r w:rsidRPr="00053A12">
              <w:rPr>
                <w:b/>
                <w:bCs/>
              </w:rPr>
              <w:t>premise</w:t>
            </w:r>
            <w:proofErr w:type="spellEnd"/>
            <w:r w:rsidRPr="00053A12">
              <w:rPr>
                <w:b/>
                <w:bCs/>
              </w:rPr>
              <w:t xml:space="preserve"> ERP</w:t>
            </w:r>
          </w:p>
        </w:tc>
      </w:tr>
      <w:tr w:rsidR="00053A12" w:rsidRPr="00053A12" w14:paraId="47A300E7" w14:textId="77777777" w:rsidTr="00053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17EB3" w14:textId="77777777" w:rsidR="00053A12" w:rsidRPr="00053A12" w:rsidRDefault="00053A12" w:rsidP="00053A12">
            <w:r w:rsidRPr="00053A12">
              <w:t>Стоимость</w:t>
            </w:r>
          </w:p>
        </w:tc>
        <w:tc>
          <w:tcPr>
            <w:tcW w:w="0" w:type="auto"/>
            <w:vAlign w:val="center"/>
            <w:hideMark/>
          </w:tcPr>
          <w:p w14:paraId="5656584E" w14:textId="77777777" w:rsidR="00053A12" w:rsidRPr="00053A12" w:rsidRDefault="00053A12" w:rsidP="00053A12">
            <w:r w:rsidRPr="00053A12">
              <w:t>ниже начальная, абонентская плата</w:t>
            </w:r>
          </w:p>
        </w:tc>
        <w:tc>
          <w:tcPr>
            <w:tcW w:w="0" w:type="auto"/>
            <w:vAlign w:val="center"/>
            <w:hideMark/>
          </w:tcPr>
          <w:p w14:paraId="49867E2B" w14:textId="77777777" w:rsidR="00053A12" w:rsidRPr="00053A12" w:rsidRDefault="00053A12" w:rsidP="00053A12">
            <w:r w:rsidRPr="00053A12">
              <w:t>высокая закупка и обслуживание</w:t>
            </w:r>
          </w:p>
        </w:tc>
      </w:tr>
      <w:tr w:rsidR="00053A12" w:rsidRPr="00053A12" w14:paraId="79621D7C" w14:textId="77777777" w:rsidTr="00053A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66A1F" w14:textId="77777777" w:rsidR="00053A12" w:rsidRPr="00053A12" w:rsidRDefault="00053A12" w:rsidP="00053A12">
            <w:r w:rsidRPr="00053A12">
              <w:lastRenderedPageBreak/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14:paraId="1B01F6B0" w14:textId="77777777" w:rsidR="00053A12" w:rsidRPr="00053A12" w:rsidRDefault="00053A12" w:rsidP="00053A12">
            <w:r w:rsidRPr="00053A12">
              <w:t>легко масштабируется</w:t>
            </w:r>
          </w:p>
        </w:tc>
        <w:tc>
          <w:tcPr>
            <w:tcW w:w="0" w:type="auto"/>
            <w:vAlign w:val="center"/>
            <w:hideMark/>
          </w:tcPr>
          <w:p w14:paraId="35618618" w14:textId="77777777" w:rsidR="00053A12" w:rsidRPr="00053A12" w:rsidRDefault="00053A12" w:rsidP="00053A12">
            <w:r w:rsidRPr="00053A12">
              <w:t>сложно, дорого</w:t>
            </w:r>
          </w:p>
        </w:tc>
      </w:tr>
    </w:tbl>
    <w:p w14:paraId="441204EC" w14:textId="77777777" w:rsidR="00053A12" w:rsidRPr="00053A12" w:rsidRDefault="00BB7567" w:rsidP="00053A12">
      <w:r>
        <w:pict w14:anchorId="6D7BF76E">
          <v:rect id="_x0000_i1027" style="width:0;height:1.5pt" o:hralign="center" o:hrstd="t" o:hr="t" fillcolor="#a0a0a0" stroked="f"/>
        </w:pict>
      </w:r>
    </w:p>
    <w:p w14:paraId="0253BAB7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 xml:space="preserve">Задание 2. </w:t>
      </w:r>
      <w:proofErr w:type="spellStart"/>
      <w:r w:rsidRPr="00053A12">
        <w:rPr>
          <w:b/>
          <w:bCs/>
        </w:rPr>
        <w:t>Кейc</w:t>
      </w:r>
      <w:proofErr w:type="spellEnd"/>
      <w:r w:rsidRPr="00053A12">
        <w:rPr>
          <w:b/>
          <w:bCs/>
        </w:rPr>
        <w:t>-анализ</w:t>
      </w:r>
    </w:p>
    <w:p w14:paraId="612E9DF3" w14:textId="77777777" w:rsidR="00053A12" w:rsidRPr="00053A12" w:rsidRDefault="00053A12" w:rsidP="00053A12">
      <w:r w:rsidRPr="00053A12">
        <w:t xml:space="preserve">Компания </w:t>
      </w:r>
      <w:r w:rsidRPr="00053A12">
        <w:rPr>
          <w:b/>
          <w:bCs/>
        </w:rPr>
        <w:t>«</w:t>
      </w:r>
      <w:proofErr w:type="spellStart"/>
      <w:r w:rsidRPr="00053A12">
        <w:rPr>
          <w:b/>
          <w:bCs/>
        </w:rPr>
        <w:t>GlobalMarket</w:t>
      </w:r>
      <w:proofErr w:type="spellEnd"/>
      <w:r w:rsidRPr="00053A12">
        <w:rPr>
          <w:b/>
          <w:bCs/>
        </w:rPr>
        <w:t>»</w:t>
      </w:r>
      <w:r w:rsidRPr="00053A12">
        <w:t xml:space="preserve"> рассматривает внедрение облачной ERP.</w:t>
      </w:r>
      <w:r w:rsidRPr="00053A12">
        <w:br/>
        <w:t>Условие:</w:t>
      </w:r>
    </w:p>
    <w:p w14:paraId="546E5835" w14:textId="77777777" w:rsidR="00053A12" w:rsidRPr="00053A12" w:rsidRDefault="00053A12" w:rsidP="00053A12">
      <w:pPr>
        <w:numPr>
          <w:ilvl w:val="0"/>
          <w:numId w:val="4"/>
        </w:numPr>
      </w:pPr>
      <w:r w:rsidRPr="00053A12">
        <w:t>У компании 5 филиалов в разных странах.</w:t>
      </w:r>
    </w:p>
    <w:p w14:paraId="283ACD6F" w14:textId="77777777" w:rsidR="00053A12" w:rsidRPr="00053A12" w:rsidRDefault="00053A12" w:rsidP="00053A12">
      <w:pPr>
        <w:numPr>
          <w:ilvl w:val="0"/>
          <w:numId w:val="4"/>
        </w:numPr>
      </w:pPr>
      <w:r w:rsidRPr="00053A12">
        <w:t>Требуется быстрый обмен данными и аналитика в реальном времени.</w:t>
      </w:r>
    </w:p>
    <w:p w14:paraId="72E7EF8A" w14:textId="77777777" w:rsidR="00053A12" w:rsidRPr="00053A12" w:rsidRDefault="00053A12" w:rsidP="00053A12">
      <w:pPr>
        <w:numPr>
          <w:ilvl w:val="0"/>
          <w:numId w:val="4"/>
        </w:numPr>
      </w:pPr>
      <w:r w:rsidRPr="00053A12">
        <w:t>IT-бюджет ограничен.</w:t>
      </w:r>
    </w:p>
    <w:p w14:paraId="46DD87A1" w14:textId="77777777" w:rsidR="00053A12" w:rsidRPr="00053A12" w:rsidRDefault="00053A12" w:rsidP="00053A12">
      <w:pPr>
        <w:numPr>
          <w:ilvl w:val="0"/>
          <w:numId w:val="4"/>
        </w:numPr>
      </w:pPr>
      <w:r w:rsidRPr="00053A12">
        <w:t>Сотрудники переживают за безопасность данных.</w:t>
      </w:r>
    </w:p>
    <w:p w14:paraId="3BA90720" w14:textId="77777777" w:rsidR="00053A12" w:rsidRPr="00053A12" w:rsidRDefault="00053A12" w:rsidP="00053A12">
      <w:r w:rsidRPr="00053A12">
        <w:rPr>
          <w:b/>
          <w:bCs/>
        </w:rPr>
        <w:t>Задание:</w:t>
      </w:r>
    </w:p>
    <w:p w14:paraId="5E833615" w14:textId="77777777" w:rsidR="00053A12" w:rsidRPr="00053A12" w:rsidRDefault="00053A12" w:rsidP="00053A12">
      <w:pPr>
        <w:numPr>
          <w:ilvl w:val="0"/>
          <w:numId w:val="5"/>
        </w:numPr>
      </w:pPr>
      <w:r w:rsidRPr="00053A12">
        <w:t>Проанализируйте, почему облачная ERP может быть подходящим решением.</w:t>
      </w:r>
    </w:p>
    <w:p w14:paraId="6ABEAD33" w14:textId="77777777" w:rsidR="00053A12" w:rsidRPr="00053A12" w:rsidRDefault="00053A12" w:rsidP="00053A12">
      <w:pPr>
        <w:numPr>
          <w:ilvl w:val="0"/>
          <w:numId w:val="5"/>
        </w:numPr>
      </w:pPr>
      <w:r w:rsidRPr="00053A12">
        <w:t>Укажите возможные риски и предложите меры их снижения.</w:t>
      </w:r>
    </w:p>
    <w:p w14:paraId="30077B1C" w14:textId="77777777" w:rsidR="00053A12" w:rsidRPr="00053A12" w:rsidRDefault="00BB7567" w:rsidP="00053A12">
      <w:r>
        <w:pict w14:anchorId="47D02029">
          <v:rect id="_x0000_i1028" style="width:0;height:1.5pt" o:hralign="center" o:hrstd="t" o:hr="t" fillcolor="#a0a0a0" stroked="f"/>
        </w:pict>
      </w:r>
    </w:p>
    <w:p w14:paraId="2A0AA522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Задание 3. Групповая дискуссия</w:t>
      </w:r>
    </w:p>
    <w:p w14:paraId="756DD986" w14:textId="77777777" w:rsidR="00053A12" w:rsidRPr="00053A12" w:rsidRDefault="00053A12" w:rsidP="00053A12">
      <w:r w:rsidRPr="00053A12">
        <w:t>Разделитесь на 2 команды:</w:t>
      </w:r>
    </w:p>
    <w:p w14:paraId="123ED129" w14:textId="77777777" w:rsidR="00053A12" w:rsidRPr="00053A12" w:rsidRDefault="00053A12" w:rsidP="00053A12">
      <w:pPr>
        <w:numPr>
          <w:ilvl w:val="0"/>
          <w:numId w:val="6"/>
        </w:numPr>
      </w:pPr>
      <w:r w:rsidRPr="00053A12">
        <w:rPr>
          <w:b/>
          <w:bCs/>
        </w:rPr>
        <w:t>Сторонники облачной ERP</w:t>
      </w:r>
      <w:r w:rsidRPr="00053A12">
        <w:t xml:space="preserve"> – аргументы «за» (дешевле, быстрее, гибче).</w:t>
      </w:r>
    </w:p>
    <w:p w14:paraId="0EEABF87" w14:textId="77777777" w:rsidR="00053A12" w:rsidRPr="00053A12" w:rsidRDefault="00053A12" w:rsidP="00053A12">
      <w:pPr>
        <w:numPr>
          <w:ilvl w:val="0"/>
          <w:numId w:val="6"/>
        </w:numPr>
      </w:pPr>
      <w:r w:rsidRPr="00053A12">
        <w:rPr>
          <w:b/>
          <w:bCs/>
        </w:rPr>
        <w:t>Сторонники классической ERP</w:t>
      </w:r>
      <w:r w:rsidRPr="00053A12">
        <w:t xml:space="preserve"> – аргументы «против» (контроль, безопасность, независимость от провайдера).</w:t>
      </w:r>
    </w:p>
    <w:p w14:paraId="5EC26945" w14:textId="77777777" w:rsidR="00053A12" w:rsidRPr="00053A12" w:rsidRDefault="00053A12" w:rsidP="00053A12">
      <w:r w:rsidRPr="00053A12">
        <w:rPr>
          <w:b/>
          <w:bCs/>
        </w:rPr>
        <w:t>Задача:</w:t>
      </w:r>
      <w:r w:rsidRPr="00053A12">
        <w:t xml:space="preserve"> провести мини-дебаты на 10–15 минут и выявить баланс между подходами.</w:t>
      </w:r>
    </w:p>
    <w:p w14:paraId="634D63FD" w14:textId="77777777" w:rsidR="00053A12" w:rsidRPr="00053A12" w:rsidRDefault="00BB7567" w:rsidP="00053A12">
      <w:r>
        <w:pict w14:anchorId="166E9FA3">
          <v:rect id="_x0000_i1029" style="width:0;height:1.5pt" o:hralign="center" o:hrstd="t" o:hr="t" fillcolor="#a0a0a0" stroked="f"/>
        </w:pict>
      </w:r>
    </w:p>
    <w:p w14:paraId="2B01DEA4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Задание 4. Анализ трендов</w:t>
      </w:r>
    </w:p>
    <w:p w14:paraId="01C70B7B" w14:textId="77777777" w:rsidR="00053A12" w:rsidRPr="00053A12" w:rsidRDefault="00053A12" w:rsidP="00053A12">
      <w:r w:rsidRPr="00053A12">
        <w:t xml:space="preserve">Исследуйте 3 современных тренда в ERP (например: искусственный интеллект, </w:t>
      </w:r>
      <w:proofErr w:type="spellStart"/>
      <w:r w:rsidRPr="00053A12">
        <w:t>IoT</w:t>
      </w:r>
      <w:proofErr w:type="spellEnd"/>
      <w:r w:rsidRPr="00053A12">
        <w:t>-интеграция, мобильные ERP, автоматизация бизнес-процессов).</w:t>
      </w:r>
    </w:p>
    <w:p w14:paraId="4C100F40" w14:textId="77777777" w:rsidR="00053A12" w:rsidRPr="00053A12" w:rsidRDefault="00053A12" w:rsidP="00053A12">
      <w:pPr>
        <w:numPr>
          <w:ilvl w:val="0"/>
          <w:numId w:val="7"/>
        </w:numPr>
      </w:pPr>
      <w:r w:rsidRPr="00053A12">
        <w:t>Опишите каждый тренд.</w:t>
      </w:r>
    </w:p>
    <w:p w14:paraId="1F25F27B" w14:textId="77777777" w:rsidR="00053A12" w:rsidRPr="00053A12" w:rsidRDefault="00053A12" w:rsidP="00053A12">
      <w:pPr>
        <w:numPr>
          <w:ilvl w:val="0"/>
          <w:numId w:val="7"/>
        </w:numPr>
      </w:pPr>
      <w:r w:rsidRPr="00053A12">
        <w:t xml:space="preserve">Приведите примеры реальных решений (например: SAP S/4HANA </w:t>
      </w:r>
      <w:proofErr w:type="spellStart"/>
      <w:r w:rsidRPr="00053A12">
        <w:t>Cloud</w:t>
      </w:r>
      <w:proofErr w:type="spellEnd"/>
      <w:r w:rsidRPr="00053A12">
        <w:t xml:space="preserve"> с ИИ-модулями).</w:t>
      </w:r>
    </w:p>
    <w:p w14:paraId="0DD41634" w14:textId="77777777" w:rsidR="00053A12" w:rsidRPr="00053A12" w:rsidRDefault="00BB7567" w:rsidP="00053A12">
      <w:r>
        <w:pict w14:anchorId="2CEEE26B">
          <v:rect id="_x0000_i1030" style="width:0;height:1.5pt" o:hralign="center" o:hrstd="t" o:hr="t" fillcolor="#a0a0a0" stroked="f"/>
        </w:pict>
      </w:r>
    </w:p>
    <w:p w14:paraId="1C64813D" w14:textId="77777777" w:rsidR="00053A12" w:rsidRPr="00053A12" w:rsidRDefault="00053A12" w:rsidP="00053A12">
      <w:pPr>
        <w:rPr>
          <w:b/>
          <w:bCs/>
        </w:rPr>
      </w:pPr>
      <w:r w:rsidRPr="00053A12">
        <w:rPr>
          <w:b/>
          <w:bCs/>
        </w:rPr>
        <w:t>3. Дополнительное задание (для сильных студентов):</w:t>
      </w:r>
    </w:p>
    <w:p w14:paraId="56BECB6A" w14:textId="77777777" w:rsidR="00053A12" w:rsidRPr="00053A12" w:rsidRDefault="00053A12" w:rsidP="00053A12">
      <w:r w:rsidRPr="00053A12">
        <w:lastRenderedPageBreak/>
        <w:t xml:space="preserve">Разработайте </w:t>
      </w:r>
      <w:r w:rsidRPr="00053A12">
        <w:rPr>
          <w:b/>
          <w:bCs/>
        </w:rPr>
        <w:t>дорожную карту внедрения облачной ERP</w:t>
      </w:r>
      <w:r w:rsidRPr="00053A12">
        <w:t xml:space="preserve"> в казахстанскую компанию среднего бизнеса:</w:t>
      </w:r>
    </w:p>
    <w:p w14:paraId="708E7B92" w14:textId="77777777" w:rsidR="00053A12" w:rsidRPr="00053A12" w:rsidRDefault="00053A12" w:rsidP="00053A12">
      <w:pPr>
        <w:numPr>
          <w:ilvl w:val="0"/>
          <w:numId w:val="8"/>
        </w:numPr>
      </w:pPr>
      <w:r w:rsidRPr="00053A12">
        <w:t>Этап 1: выбор провайдера.</w:t>
      </w:r>
    </w:p>
    <w:p w14:paraId="2527769E" w14:textId="77777777" w:rsidR="00053A12" w:rsidRPr="00053A12" w:rsidRDefault="00053A12" w:rsidP="00053A12">
      <w:pPr>
        <w:numPr>
          <w:ilvl w:val="0"/>
          <w:numId w:val="8"/>
        </w:numPr>
      </w:pPr>
      <w:r w:rsidRPr="00053A12">
        <w:t>Этап 2: миграция данных.</w:t>
      </w:r>
    </w:p>
    <w:p w14:paraId="75FE587F" w14:textId="77777777" w:rsidR="00053A12" w:rsidRPr="00053A12" w:rsidRDefault="00053A12" w:rsidP="00053A12">
      <w:pPr>
        <w:numPr>
          <w:ilvl w:val="0"/>
          <w:numId w:val="8"/>
        </w:numPr>
      </w:pPr>
      <w:r w:rsidRPr="00053A12">
        <w:t>Этап 3: обучение сотрудников.</w:t>
      </w:r>
    </w:p>
    <w:p w14:paraId="3995FCD1" w14:textId="77777777" w:rsidR="00053A12" w:rsidRPr="00053A12" w:rsidRDefault="00053A12" w:rsidP="00053A12">
      <w:pPr>
        <w:numPr>
          <w:ilvl w:val="0"/>
          <w:numId w:val="8"/>
        </w:numPr>
      </w:pPr>
      <w:r w:rsidRPr="00053A12">
        <w:t>Этап 4: тестирование и запуск.</w:t>
      </w:r>
    </w:p>
    <w:p w14:paraId="4A10C15B" w14:textId="77777777" w:rsidR="00053A12" w:rsidRPr="00053A12" w:rsidRDefault="00053A12" w:rsidP="00053A12">
      <w:pPr>
        <w:numPr>
          <w:ilvl w:val="0"/>
          <w:numId w:val="8"/>
        </w:numPr>
      </w:pPr>
      <w:r w:rsidRPr="00053A12">
        <w:t>Этап 5: сопровождение и улучшение.</w:t>
      </w:r>
    </w:p>
    <w:p w14:paraId="16961926" w14:textId="77777777" w:rsidR="00053A12" w:rsidRDefault="00053A12"/>
    <w:sectPr w:rsidR="0005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4EB"/>
    <w:multiLevelType w:val="multilevel"/>
    <w:tmpl w:val="BF3C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00A5"/>
    <w:multiLevelType w:val="multilevel"/>
    <w:tmpl w:val="B85C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7165E"/>
    <w:multiLevelType w:val="multilevel"/>
    <w:tmpl w:val="B79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F035A"/>
    <w:multiLevelType w:val="multilevel"/>
    <w:tmpl w:val="61B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62B98"/>
    <w:multiLevelType w:val="multilevel"/>
    <w:tmpl w:val="638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A6EFC"/>
    <w:multiLevelType w:val="multilevel"/>
    <w:tmpl w:val="F04E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11946"/>
    <w:multiLevelType w:val="multilevel"/>
    <w:tmpl w:val="AB1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36DC4"/>
    <w:multiLevelType w:val="multilevel"/>
    <w:tmpl w:val="8CD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554369">
    <w:abstractNumId w:val="4"/>
  </w:num>
  <w:num w:numId="2" w16cid:durableId="1738822466">
    <w:abstractNumId w:val="3"/>
  </w:num>
  <w:num w:numId="3" w16cid:durableId="81491298">
    <w:abstractNumId w:val="5"/>
  </w:num>
  <w:num w:numId="4" w16cid:durableId="1134563442">
    <w:abstractNumId w:val="6"/>
  </w:num>
  <w:num w:numId="5" w16cid:durableId="605961939">
    <w:abstractNumId w:val="2"/>
  </w:num>
  <w:num w:numId="6" w16cid:durableId="28074824">
    <w:abstractNumId w:val="7"/>
  </w:num>
  <w:num w:numId="7" w16cid:durableId="1367872149">
    <w:abstractNumId w:val="0"/>
  </w:num>
  <w:num w:numId="8" w16cid:durableId="55817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12"/>
    <w:rsid w:val="00053A12"/>
    <w:rsid w:val="0040126B"/>
    <w:rsid w:val="00A5575F"/>
    <w:rsid w:val="00B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DC0D484"/>
  <w15:chartTrackingRefBased/>
  <w15:docId w15:val="{334BCF8D-89F0-4EFF-882E-C5339222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A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A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A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A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A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A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A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A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A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A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D22A4DFA6EB24B9B889AD1B929C4B2" ma:contentTypeVersion="9" ma:contentTypeDescription="Создание документа." ma:contentTypeScope="" ma:versionID="7ba844a50c5d816377ec1e01ba84ff86">
  <xsd:schema xmlns:xsd="http://www.w3.org/2001/XMLSchema" xmlns:xs="http://www.w3.org/2001/XMLSchema" xmlns:p="http://schemas.microsoft.com/office/2006/metadata/properties" xmlns:ns3="978f3bc5-4b22-42c5-b370-a9d7a898475b" targetNamespace="http://schemas.microsoft.com/office/2006/metadata/properties" ma:root="true" ma:fieldsID="1123b53daede8fa501fa0ada8f0d77da" ns3:_="">
    <xsd:import namespace="978f3bc5-4b22-42c5-b370-a9d7a8984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bc5-4b22-42c5-b370-a9d7a898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0ED08-DFDE-421F-B363-C457C6A2747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78f3bc5-4b22-42c5-b370-a9d7a898475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564C4A-D747-42A5-8125-1578A1AB3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262B1-EE69-42CD-A5A3-9B046D135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3bc5-4b22-42c5-b370-a9d7a898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2117</Characters>
  <Application>Microsoft Office Word</Application>
  <DocSecurity>0</DocSecurity>
  <Lines>57</Lines>
  <Paragraphs>48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Асқар Мұхамедәлі Расулұлы</dc:creator>
  <cp:keywords/>
  <dc:description/>
  <cp:lastModifiedBy>Асқар Мұхамедәлі Расулұлы</cp:lastModifiedBy>
  <cp:revision>2</cp:revision>
  <dcterms:created xsi:type="dcterms:W3CDTF">2025-09-29T07:38:00Z</dcterms:created>
  <dcterms:modified xsi:type="dcterms:W3CDTF">2025-09-29T07:38:00Z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0x01010003D22A4DFA6EB24B9B889AD1B929C4B2</vt:lpwstr>
  </property>
</Properties>
</file>